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2958" w:rsidRDefault="00B62958" w:rsidP="00B62958">
      <w:pPr>
        <w:jc w:val="right"/>
        <w:rPr>
          <w:b/>
        </w:rPr>
      </w:pPr>
      <w:r>
        <w:rPr>
          <w:b/>
        </w:rPr>
        <w:t>October 27, 2016</w:t>
      </w:r>
    </w:p>
    <w:p w:rsidR="00B62958" w:rsidRPr="00B62958" w:rsidRDefault="00E95E27" w:rsidP="00B62958">
      <w:pPr>
        <w:jc w:val="center"/>
        <w:rPr>
          <w:b/>
        </w:rPr>
      </w:pPr>
      <w:r w:rsidRPr="00B62958">
        <w:rPr>
          <w:b/>
        </w:rPr>
        <w:t>A Career Counseling Session</w:t>
      </w:r>
    </w:p>
    <w:p w:rsidR="00E95E27" w:rsidRDefault="00E95E27" w:rsidP="001964F5">
      <w:pPr>
        <w:jc w:val="both"/>
      </w:pPr>
      <w:r>
        <w:t>The Career Development Center-</w:t>
      </w:r>
      <w:proofErr w:type="spellStart"/>
      <w:r>
        <w:t>IMSciences</w:t>
      </w:r>
      <w:proofErr w:type="spellEnd"/>
      <w:r>
        <w:t xml:space="preserve"> organized a career counseling session at the campus on Wednesday October 26, 2016. Mr. </w:t>
      </w:r>
      <w:proofErr w:type="spellStart"/>
      <w:r>
        <w:t>Rehan</w:t>
      </w:r>
      <w:proofErr w:type="spellEnd"/>
      <w:r>
        <w:t xml:space="preserve"> </w:t>
      </w:r>
      <w:proofErr w:type="spellStart"/>
      <w:r>
        <w:t>Muneer</w:t>
      </w:r>
      <w:proofErr w:type="spellEnd"/>
      <w:r>
        <w:t xml:space="preserve"> </w:t>
      </w:r>
      <w:proofErr w:type="spellStart"/>
      <w:proofErr w:type="gramStart"/>
      <w:r>
        <w:t>Malik</w:t>
      </w:r>
      <w:proofErr w:type="spellEnd"/>
      <w:r>
        <w:t xml:space="preserve"> ,</w:t>
      </w:r>
      <w:proofErr w:type="gramEnd"/>
      <w:r>
        <w:t xml:space="preserve"> CEO at Inventive Leads </w:t>
      </w:r>
      <w:proofErr w:type="spellStart"/>
      <w:r>
        <w:t>Pvt</w:t>
      </w:r>
      <w:proofErr w:type="spellEnd"/>
      <w:r>
        <w:t xml:space="preserve"> Ltd was the keynote speaker. </w:t>
      </w:r>
      <w:r w:rsidR="001964F5" w:rsidRPr="001964F5">
        <w:t xml:space="preserve">Mr. </w:t>
      </w:r>
      <w:proofErr w:type="spellStart"/>
      <w:r w:rsidR="001964F5" w:rsidRPr="001964F5">
        <w:t>Rehan</w:t>
      </w:r>
      <w:proofErr w:type="spellEnd"/>
      <w:r w:rsidR="001964F5" w:rsidRPr="001964F5">
        <w:t xml:space="preserve"> </w:t>
      </w:r>
      <w:proofErr w:type="spellStart"/>
      <w:r w:rsidR="001964F5" w:rsidRPr="001964F5">
        <w:t>Muneer</w:t>
      </w:r>
      <w:proofErr w:type="spellEnd"/>
      <w:r w:rsidR="001964F5" w:rsidRPr="001964F5">
        <w:t xml:space="preserve"> </w:t>
      </w:r>
      <w:proofErr w:type="spellStart"/>
      <w:r w:rsidR="001964F5" w:rsidRPr="001964F5">
        <w:t>Malik</w:t>
      </w:r>
      <w:proofErr w:type="spellEnd"/>
      <w:r w:rsidR="001964F5" w:rsidRPr="001964F5">
        <w:t xml:space="preserve"> is a graduate of business analytics and consulting from Warwick Business School, UK and a seasoned professional having work experience of more than a decade with the government, corporate and humanitarian sectors. He has experience of planning, implementing and overseeing large-scale projects with reach in 126 districts of Pakistan and of worth US$ 177 million. He advises local and International organizations on management consulting, entrepreneurship development, academic counseling and youth empowerment initiatives</w:t>
      </w:r>
      <w:r w:rsidR="001964F5">
        <w:t xml:space="preserve">. </w:t>
      </w:r>
    </w:p>
    <w:p w:rsidR="001964F5" w:rsidRDefault="001964F5" w:rsidP="001964F5">
      <w:pPr>
        <w:jc w:val="both"/>
      </w:pPr>
      <w:r>
        <w:t xml:space="preserve">Mr. </w:t>
      </w:r>
      <w:proofErr w:type="spellStart"/>
      <w:r>
        <w:t>Rehan</w:t>
      </w:r>
      <w:proofErr w:type="spellEnd"/>
      <w:r>
        <w:t xml:space="preserve"> interacted with the students of </w:t>
      </w:r>
      <w:proofErr w:type="spellStart"/>
      <w:r>
        <w:t>IMSciences</w:t>
      </w:r>
      <w:proofErr w:type="spellEnd"/>
      <w:r>
        <w:t xml:space="preserve"> on key thematic areas such as employment, entrepreneurship and higher education. Students belonging to Business Management, Economics, IT and Social Sciences took part in the interactive session, and their questions pertaining to the mentioned topics were addressed by the guest speaker. The session was an extension of </w:t>
      </w:r>
      <w:proofErr w:type="spellStart"/>
      <w:r>
        <w:t>IMSciences</w:t>
      </w:r>
      <w:proofErr w:type="spellEnd"/>
      <w:r>
        <w:t xml:space="preserve"> </w:t>
      </w:r>
      <w:r w:rsidR="00AC730A">
        <w:t>efforts of</w:t>
      </w:r>
      <w:r>
        <w:t xml:space="preserve"> reaching out to industry and professionals for the career development of its students.    </w:t>
      </w:r>
    </w:p>
    <w:sectPr w:rsidR="001964F5" w:rsidSect="005A2D3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compat/>
  <w:rsids>
    <w:rsidRoot w:val="00E95E27"/>
    <w:rsid w:val="00023717"/>
    <w:rsid w:val="001964F5"/>
    <w:rsid w:val="002F3545"/>
    <w:rsid w:val="003C2553"/>
    <w:rsid w:val="004E6226"/>
    <w:rsid w:val="005A2D33"/>
    <w:rsid w:val="00AC730A"/>
    <w:rsid w:val="00B62958"/>
    <w:rsid w:val="00CC31C9"/>
    <w:rsid w:val="00DE0533"/>
    <w:rsid w:val="00E3493E"/>
    <w:rsid w:val="00E95E2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2D3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191</Words>
  <Characters>1093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 user</dc:creator>
  <cp:keywords/>
  <dc:description/>
  <cp:lastModifiedBy>New user</cp:lastModifiedBy>
  <cp:revision>6</cp:revision>
  <dcterms:created xsi:type="dcterms:W3CDTF">2016-10-26T11:29:00Z</dcterms:created>
  <dcterms:modified xsi:type="dcterms:W3CDTF">2016-10-27T04:46:00Z</dcterms:modified>
</cp:coreProperties>
</file>